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77777777"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E0147E">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E0147E"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E0147E"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E0147E"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E0147E"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E0147E"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E0147E"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E0147E"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E0147E"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E0147E"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E0147E"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E0147E"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E0147E"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E0147E"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E0147E"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E0147E"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1"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1"/>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r>
      <w:bookmarkStart w:id="3" w:name="ТекстовоеПоле93"/>
      <w:tr w:rsidR="007F6C76" w:rsidRPr="00A83D5E" w14:paraId="552B9819" w14:textId="77777777" w:rsidTr="007F6C76">
        <w:trPr>
          <w:trHeight w:val="392"/>
        </w:trPr>
        <w:tc>
          <w:tcPr>
            <w:tcW w:w="8505" w:type="dxa"/>
          </w:tcPr>
          <w:p w14:paraId="71E2E483" w14:textId="4D628D4E" w:rsidR="007F6C76" w:rsidRPr="00A83D5E" w:rsidRDefault="007F6C76" w:rsidP="00E0147E">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E0147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E0147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E0147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
            <w:r w:rsidRPr="00A83D5E">
              <w:rPr>
                <w:rFonts w:ascii="Times New Roman" w:hAnsi="Times New Roman"/>
                <w:color w:val="000000"/>
                <w:sz w:val="24"/>
                <w:szCs w:val="24"/>
                <w:highlight w:val="lightGray"/>
                <w:lang w:val="ru-RU"/>
              </w:rPr>
              <w:t xml:space="preserve"> </w:t>
            </w:r>
            <w:bookmarkStart w:id="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0147E" w:rsidRPr="00E0147E">
              <w:rPr>
                <w:rFonts w:ascii="Times New Roman" w:hAnsi="Times New Roman"/>
                <w:noProof/>
                <w:color w:val="000000"/>
                <w:sz w:val="24"/>
                <w:szCs w:val="24"/>
                <w:lang w:val="ru-RU"/>
              </w:rPr>
              <w:t>Шередека У.В.</w:t>
            </w:r>
            <w:r w:rsidRPr="00A83D5E">
              <w:rPr>
                <w:rFonts w:ascii="Times New Roman" w:hAnsi="Times New Roman"/>
                <w:color w:val="000000"/>
                <w:sz w:val="24"/>
                <w:szCs w:val="24"/>
                <w:highlight w:val="lightGray"/>
                <w:lang w:val="ru-RU"/>
              </w:rPr>
              <w:fldChar w:fldCharType="end"/>
            </w:r>
            <w:bookmarkEnd w:id="4"/>
            <w:r w:rsidRPr="00A83D5E">
              <w:rPr>
                <w:rFonts w:ascii="Times New Roman" w:hAnsi="Times New Roman"/>
                <w:color w:val="000000"/>
                <w:sz w:val="24"/>
                <w:szCs w:val="24"/>
                <w:highlight w:val="lightGray"/>
                <w:lang w:val="ru-RU"/>
              </w:rPr>
              <w:tab/>
            </w:r>
          </w:p>
        </w:tc>
        <w:bookmarkStart w:id="5"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 xml:space="preserve"> </w:t>
            </w:r>
            <w:bookmarkStart w:id="6"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ab/>
            </w:r>
          </w:p>
        </w:tc>
      </w:tr>
      <w:bookmarkStart w:id="7" w:name="ТекстовоеПоле95"/>
      <w:tr w:rsidR="007F6C76" w:rsidRPr="00A83D5E" w14:paraId="684E2DD4" w14:textId="77777777" w:rsidTr="007F6C76">
        <w:trPr>
          <w:trHeight w:val="769"/>
        </w:trPr>
        <w:tc>
          <w:tcPr>
            <w:tcW w:w="8505" w:type="dxa"/>
          </w:tcPr>
          <w:p w14:paraId="0ABB8192" w14:textId="77777777" w:rsidR="00E0147E" w:rsidRPr="00E0147E" w:rsidRDefault="007F6C76" w:rsidP="00E0147E">
            <w:pPr>
              <w:pStyle w:val="10"/>
              <w:keepLines/>
              <w:rPr>
                <w:rFonts w:ascii="Times New Roman" w:hAnsi="Times New Roman"/>
                <w:noProof/>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 xml:space="preserve"> </w:t>
            </w:r>
            <w:bookmarkStart w:id="8"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0147E" w:rsidRPr="00E0147E">
              <w:rPr>
                <w:rFonts w:ascii="Times New Roman" w:hAnsi="Times New Roman"/>
                <w:noProof/>
                <w:color w:val="000000"/>
                <w:sz w:val="24"/>
                <w:szCs w:val="24"/>
                <w:lang w:val="ru-RU"/>
              </w:rPr>
              <w:t>Заместитель генерального</w:t>
            </w:r>
          </w:p>
          <w:p w14:paraId="0476E1C9" w14:textId="566677E2" w:rsidR="007F6C76" w:rsidRPr="00A83D5E" w:rsidRDefault="00E0147E" w:rsidP="00E0147E">
            <w:pPr>
              <w:pStyle w:val="10"/>
              <w:keepLines/>
              <w:spacing w:line="240" w:lineRule="auto"/>
              <w:rPr>
                <w:rFonts w:ascii="Times New Roman" w:hAnsi="Times New Roman"/>
                <w:color w:val="000000"/>
                <w:sz w:val="24"/>
                <w:szCs w:val="24"/>
                <w:highlight w:val="lightGray"/>
                <w:lang w:val="ru-RU"/>
              </w:rPr>
            </w:pPr>
            <w:r w:rsidRPr="00E0147E">
              <w:rPr>
                <w:rFonts w:ascii="Times New Roman" w:hAnsi="Times New Roman"/>
                <w:noProof/>
                <w:color w:val="000000"/>
                <w:sz w:val="24"/>
                <w:szCs w:val="24"/>
                <w:lang w:val="ru-RU"/>
              </w:rPr>
              <w:t xml:space="preserve"> директора по снабжению</w:t>
            </w:r>
            <w:bookmarkStart w:id="9" w:name="_GoBack"/>
            <w:bookmarkEnd w:id="9"/>
            <w:r w:rsidR="007F6C76" w:rsidRPr="00A83D5E">
              <w:rPr>
                <w:rFonts w:ascii="Times New Roman" w:hAnsi="Times New Roman"/>
                <w:color w:val="000000"/>
                <w:sz w:val="24"/>
                <w:szCs w:val="24"/>
                <w:highlight w:val="lightGray"/>
                <w:lang w:val="ru-RU"/>
              </w:rPr>
              <w:fldChar w:fldCharType="end"/>
            </w:r>
            <w:bookmarkEnd w:id="8"/>
            <w:r w:rsidR="007F6C76"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E9E4D" w14:textId="77777777" w:rsidR="00B34FD7" w:rsidRDefault="00B34FD7">
      <w:r>
        <w:separator/>
      </w:r>
    </w:p>
  </w:endnote>
  <w:endnote w:type="continuationSeparator" w:id="0">
    <w:p w14:paraId="7B4AC514" w14:textId="77777777" w:rsidR="00B34FD7" w:rsidRDefault="00B3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D0A2F"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F76C62A" w14:textId="585F0099" w:rsidR="00265337" w:rsidRPr="00265337" w:rsidRDefault="00265337" w:rsidP="00265337">
    <w:pPr>
      <w:pStyle w:val="a6"/>
      <w:rPr>
        <w:sz w:val="20"/>
        <w:szCs w:val="20"/>
      </w:rPr>
    </w:pPr>
    <w:r w:rsidRPr="00265337">
      <w:rPr>
        <w:rFonts w:asciiTheme="majorHAnsi" w:eastAsiaTheme="majorEastAsia" w:hAnsiTheme="majorHAnsi" w:cstheme="majorBidi"/>
        <w:sz w:val="20"/>
        <w:szCs w:val="20"/>
      </w:rPr>
      <w:t xml:space="preserve">Рег. </w:t>
    </w:r>
    <w:r w:rsidR="00D5052C">
      <w:rPr>
        <w:rFonts w:asciiTheme="majorHAnsi" w:eastAsiaTheme="majorEastAsia" w:hAnsiTheme="majorHAnsi" w:cstheme="majorBidi"/>
        <w:sz w:val="20"/>
        <w:szCs w:val="20"/>
      </w:rPr>
      <w:t>№ В17.24\</w:t>
    </w:r>
    <w:r w:rsidRPr="00265337">
      <w:rPr>
        <w:rFonts w:asciiTheme="majorHAnsi" w:eastAsiaTheme="majorEastAsia" w:hAnsiTheme="majorHAnsi" w:cstheme="majorBidi"/>
        <w:sz w:val="20"/>
        <w:szCs w:val="20"/>
      </w:rPr>
      <w:t>4805.1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E7EF9"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65DA154" w14:textId="485422C6" w:rsidR="002E0EA3" w:rsidRPr="00265337" w:rsidRDefault="00265337" w:rsidP="00265337">
    <w:pPr>
      <w:pStyle w:val="a6"/>
      <w:rPr>
        <w:sz w:val="20"/>
        <w:szCs w:val="20"/>
      </w:rPr>
    </w:pPr>
    <w:r w:rsidRPr="00265337">
      <w:rPr>
        <w:rFonts w:asciiTheme="majorHAnsi" w:eastAsiaTheme="majorEastAsia" w:hAnsiTheme="majorHAnsi" w:cstheme="majorBidi"/>
        <w:sz w:val="20"/>
        <w:szCs w:val="20"/>
      </w:rPr>
      <w:t>Рег. № В17.24</w:t>
    </w:r>
    <w:r w:rsidR="00D5052C">
      <w:rPr>
        <w:rFonts w:asciiTheme="majorHAnsi" w:eastAsiaTheme="majorEastAsia" w:hAnsiTheme="majorHAnsi" w:cstheme="majorBidi"/>
        <w:sz w:val="20"/>
        <w:szCs w:val="20"/>
      </w:rPr>
      <w:t>\</w:t>
    </w:r>
    <w:r w:rsidRPr="00265337">
      <w:rPr>
        <w:rFonts w:asciiTheme="majorHAnsi" w:eastAsiaTheme="majorEastAsia" w:hAnsiTheme="majorHAnsi" w:cstheme="majorBidi"/>
        <w:sz w:val="20"/>
        <w:szCs w:val="20"/>
      </w:rPr>
      <w:t>4805.1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9032B" w14:textId="77777777" w:rsidR="00B34FD7" w:rsidRDefault="00B34FD7">
      <w:r>
        <w:separator/>
      </w:r>
    </w:p>
  </w:footnote>
  <w:footnote w:type="continuationSeparator" w:id="0">
    <w:p w14:paraId="4399A97C" w14:textId="77777777" w:rsidR="00B34FD7" w:rsidRDefault="00B34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DE381" w14:textId="221C5889" w:rsidR="00417D3C" w:rsidRDefault="00E0147E">
    <w:pPr>
      <w:pStyle w:val="a4"/>
      <w:jc w:val="right"/>
    </w:pPr>
    <w:r>
      <w:rPr>
        <w:noProof/>
        <w:lang w:val="ru-RU" w:eastAsia="ru-RU"/>
      </w:rPr>
      <w:pict w14:anchorId="347D38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357082398"/>
        <w:docPartObj>
          <w:docPartGallery w:val="Page Numbers (Top of Page)"/>
          <w:docPartUnique/>
        </w:docPartObj>
      </w:sdtPr>
      <w:sdtEndPr/>
      <w:sdtContent>
        <w:r w:rsidR="00417D3C">
          <w:fldChar w:fldCharType="begin"/>
        </w:r>
        <w:r w:rsidR="00417D3C">
          <w:instrText>PAGE   \* MERGEFORMAT</w:instrText>
        </w:r>
        <w:r w:rsidR="00417D3C">
          <w:fldChar w:fldCharType="separate"/>
        </w:r>
        <w:r w:rsidRPr="00E0147E">
          <w:rPr>
            <w:noProof/>
            <w:lang w:val="ru-RU"/>
          </w:rPr>
          <w:t>2</w:t>
        </w:r>
        <w:r w:rsidR="00417D3C">
          <w:fldChar w:fldCharType="end"/>
        </w:r>
      </w:sdtContent>
    </w:sdt>
  </w:p>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hhMUywOGNCUcgr1FNOVOavAsF15ClwuPTQEXGuDQi5O+XjuTbiN9xbL4Uz2Ox+1hw1wMlxOvL1cXvl1xVBj9Q==" w:salt="zkoAPjX8O8+eOkNfsuKhLQ=="/>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5337"/>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0EA3"/>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B50AB"/>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1609"/>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458F"/>
    <w:rsid w:val="008B591F"/>
    <w:rsid w:val="008B5B16"/>
    <w:rsid w:val="008C091C"/>
    <w:rsid w:val="008C10B2"/>
    <w:rsid w:val="008C10E8"/>
    <w:rsid w:val="008C262D"/>
    <w:rsid w:val="008D2E3F"/>
    <w:rsid w:val="008D6C73"/>
    <w:rsid w:val="008E1BC5"/>
    <w:rsid w:val="008E3BF7"/>
    <w:rsid w:val="008E49C2"/>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34FD7"/>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052C"/>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47E"/>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A12B8-364D-444E-8EAC-BABBF4C6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1536</Words>
  <Characters>8758</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Гальцов Игорь Александрович</cp:lastModifiedBy>
  <cp:revision>3</cp:revision>
  <cp:lastPrinted>2023-07-13T10:19:00Z</cp:lastPrinted>
  <dcterms:created xsi:type="dcterms:W3CDTF">2024-08-01T06:59:00Z</dcterms:created>
  <dcterms:modified xsi:type="dcterms:W3CDTF">2024-09-18T10:49:00Z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PgfVEUjReBlX00002X16OG</vt:lpwstr>
  </property>
</Properties>
</file>